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C1CC">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附件4</w:t>
      </w:r>
      <w:bookmarkStart w:id="0" w:name="_GoBack"/>
      <w:bookmarkEnd w:id="0"/>
    </w:p>
    <w:p w14:paraId="1BE5D855">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kern w:val="0"/>
          <w:sz w:val="32"/>
          <w:szCs w:val="32"/>
          <w:lang w:val="en-US" w:eastAsia="zh-CN"/>
        </w:rPr>
      </w:pPr>
    </w:p>
    <w:p w14:paraId="22E7B1D7">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kern w:val="0"/>
          <w:sz w:val="36"/>
          <w:szCs w:val="36"/>
          <w:lang w:val="en-US" w:eastAsia="zh-CN"/>
        </w:rPr>
      </w:pPr>
      <w:r>
        <w:rPr>
          <w:rFonts w:hint="eastAsia" w:ascii="方正小标宋_GBK" w:hAnsi="方正小标宋_GBK" w:eastAsia="方正小标宋_GBK" w:cs="方正小标宋_GBK"/>
          <w:kern w:val="0"/>
          <w:sz w:val="36"/>
          <w:szCs w:val="36"/>
          <w:lang w:val="en-US" w:eastAsia="zh-CN"/>
        </w:rPr>
        <w:t>考生报考承诺书</w:t>
      </w:r>
    </w:p>
    <w:p w14:paraId="5D9FEEA5">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kern w:val="0"/>
          <w:sz w:val="32"/>
          <w:szCs w:val="32"/>
          <w:lang w:val="en-US" w:eastAsia="zh-CN"/>
        </w:rPr>
      </w:pPr>
    </w:p>
    <w:p w14:paraId="6A11EEE4">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人郑重承诺：在本次报考武汉市2025年度下半年事业单位公开招聘岗位中，报考信息真实准确，符合报考条件，所提交的证件证明材料真实有效。如提供虚假、错误、无效信息或弄虚作假，本人自愿承担由此造成的一切后果。</w:t>
      </w:r>
    </w:p>
    <w:p w14:paraId="230F1305">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本人不存在以下不符合报考的情况：</w:t>
      </w:r>
    </w:p>
    <w:p w14:paraId="0E1EC40C">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1.曾因犯罪受过刑事处罚或者曾被开除公职的人员；</w:t>
      </w:r>
    </w:p>
    <w:p w14:paraId="15042BA7">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2.正在接受纪律审查、司法调查或者审计的人员；</w:t>
      </w:r>
    </w:p>
    <w:p w14:paraId="70F1A47F">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3.受到诫勉、组织处理或者党纪政务处分等影响期未满或期满影响使用的人员；</w:t>
      </w:r>
    </w:p>
    <w:p w14:paraId="248D1316">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4.现役军人、非应届的全日制在读学生；</w:t>
      </w:r>
    </w:p>
    <w:p w14:paraId="7CB622FD">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5.原工作（聘用）单位不同意报考的人员；</w:t>
      </w:r>
    </w:p>
    <w:p w14:paraId="45C2ADE2">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6.在公务员录用考试和事业单位公开招聘考试中有严重违纪违规行为、被记入公务员考试录用诚信档案库或事业单位公开招聘应聘人员诚信档案库，尚在记录期限内的人员；</w:t>
      </w:r>
    </w:p>
    <w:p w14:paraId="54F6B4C9">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7.按照《事业单位人事管理回避规定》（人社部规〔2019〕1号）等应当执行回避制度的人员；</w:t>
      </w:r>
    </w:p>
    <w:p w14:paraId="5A7AA518">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8.法律法规规定的其他情形。</w:t>
      </w:r>
    </w:p>
    <w:p w14:paraId="09FE9A95">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p>
    <w:p w14:paraId="65C3E772">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p>
    <w:p w14:paraId="62DD5EB3">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承诺人：</w:t>
      </w:r>
    </w:p>
    <w:p w14:paraId="04D9CDF6">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pPr>
      <w:r>
        <w:rPr>
          <w:rFonts w:hint="eastAsia" w:ascii="仿宋_GB2312" w:hAnsi="仿宋_GB2312" w:eastAsia="仿宋_GB2312" w:cs="仿宋_GB2312"/>
          <w:kern w:val="0"/>
          <w:sz w:val="32"/>
          <w:szCs w:val="32"/>
          <w:lang w:val="en-US" w:eastAsia="zh-CN"/>
        </w:rPr>
        <w:t xml:space="preserve">                                    年   月   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52937"/>
    <w:rsid w:val="12D10CA4"/>
    <w:rsid w:val="147B54A6"/>
    <w:rsid w:val="1A924A52"/>
    <w:rsid w:val="1C8D01F0"/>
    <w:rsid w:val="1F552937"/>
    <w:rsid w:val="211153D6"/>
    <w:rsid w:val="21FF24EF"/>
    <w:rsid w:val="269474CE"/>
    <w:rsid w:val="27227145"/>
    <w:rsid w:val="32D05268"/>
    <w:rsid w:val="34AF7F1A"/>
    <w:rsid w:val="34FB3BC4"/>
    <w:rsid w:val="3D5E0584"/>
    <w:rsid w:val="471D205B"/>
    <w:rsid w:val="48AB5FE0"/>
    <w:rsid w:val="4E1D2AE9"/>
    <w:rsid w:val="5CB94B76"/>
    <w:rsid w:val="5DA53C41"/>
    <w:rsid w:val="644558C2"/>
    <w:rsid w:val="6C515725"/>
    <w:rsid w:val="6ECF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武汉市工商局</Company>
  <Pages>1</Pages>
  <Words>379</Words>
  <Characters>393</Characters>
  <Lines>0</Lines>
  <Paragraphs>0</Paragraphs>
  <TotalTime>3</TotalTime>
  <ScaleCrop>false</ScaleCrop>
  <LinksUpToDate>false</LinksUpToDate>
  <CharactersWithSpaces>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2019-11-21T03:17:00Z</dcterms:created>
  <dc:creator>吴芳</dc:creator>
  <cp:lastModifiedBy>微笑</cp:lastModifiedBy>
  <cp:lastPrinted>2025-04-30T07:33:00Z</cp:lastPrinted>
  <dcterms:modified xsi:type="dcterms:W3CDTF">2025-11-25T09:09:57Z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eyJoZGlkIjoiYjcwNzQyZGZkY2IzY2E0Y2MzYjJlNjJiODMzN2YyZGYiLCJ1c2VySWQiOiIzNzQyODM5MjQifQ==</vt:lpwstr>
  </property>
  <property fmtid="{D5CDD505-2E9C-101B-9397-08002B2CF9AE}" pid="4" name="ICV">
    <vt:lpwstr>6999CD94A2B14EADA5A8E1F1DA162BFD_12</vt:lpwstr>
  </property>
</Properties>
</file>