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EB" w:rsidRDefault="00EF0FEB" w:rsidP="00EF0FEB">
      <w:pPr>
        <w:widowControl/>
        <w:snapToGrid w:val="0"/>
        <w:rPr>
          <w:rFonts w:ascii="方正黑体_GBK" w:eastAsia="方正黑体_GBK"/>
        </w:rPr>
      </w:pPr>
      <w:r w:rsidRPr="00C752EB">
        <w:rPr>
          <w:rFonts w:ascii="方正黑体_GBK" w:eastAsia="方正黑体_GBK" w:hint="eastAsia"/>
        </w:rPr>
        <w:t>附件</w:t>
      </w:r>
      <w:r>
        <w:rPr>
          <w:rFonts w:ascii="方正黑体_GBK" w:eastAsia="方正黑体_GBK" w:hint="eastAsia"/>
        </w:rPr>
        <w:t>2</w:t>
      </w:r>
    </w:p>
    <w:p w:rsidR="00EF0FEB" w:rsidRPr="00EB24A3" w:rsidRDefault="00EF0FEB" w:rsidP="00EF0FEB">
      <w:pPr>
        <w:widowControl/>
        <w:snapToGrid w:val="0"/>
        <w:spacing w:line="360" w:lineRule="exact"/>
        <w:jc w:val="center"/>
        <w:rPr>
          <w:rFonts w:ascii="方正小标宋_GBK" w:eastAsia="方正小标宋_GBK" w:hAnsi="宋体" w:cs="宋体"/>
          <w:bCs/>
          <w:color w:val="000000"/>
          <w:w w:val="90"/>
          <w:kern w:val="0"/>
          <w:sz w:val="36"/>
          <w:szCs w:val="36"/>
        </w:rPr>
      </w:pPr>
      <w:r w:rsidRPr="00EB24A3">
        <w:rPr>
          <w:rFonts w:ascii="方正小标宋_GBK" w:eastAsia="方正小标宋_GBK" w:hAnsi="宋体" w:cs="宋体" w:hint="eastAsia"/>
          <w:bCs/>
          <w:color w:val="000000"/>
          <w:w w:val="90"/>
          <w:kern w:val="0"/>
          <w:sz w:val="36"/>
          <w:szCs w:val="36"/>
        </w:rPr>
        <w:t>残疾退役军人配置、更换、维修康复辅助器具申请表</w:t>
      </w:r>
    </w:p>
    <w:p w:rsidR="00EF0FEB" w:rsidRPr="00856A58" w:rsidRDefault="00EF0FEB" w:rsidP="00EF0FEB">
      <w:pPr>
        <w:widowControl/>
        <w:snapToGrid w:val="0"/>
        <w:spacing w:beforeLines="30" w:before="170" w:afterLines="30" w:after="170" w:line="360" w:lineRule="exact"/>
        <w:ind w:right="318"/>
        <w:jc w:val="righ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856A5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年　　月　　日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3"/>
        <w:gridCol w:w="709"/>
        <w:gridCol w:w="726"/>
        <w:gridCol w:w="713"/>
        <w:gridCol w:w="930"/>
        <w:gridCol w:w="1551"/>
        <w:gridCol w:w="1394"/>
        <w:gridCol w:w="2124"/>
      </w:tblGrid>
      <w:tr w:rsidR="00EF0FEB" w:rsidRPr="00C752EB" w:rsidTr="0057233F">
        <w:trPr>
          <w:trHeight w:val="729"/>
          <w:jc w:val="center"/>
        </w:trPr>
        <w:tc>
          <w:tcPr>
            <w:tcW w:w="7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43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出生</w:t>
            </w:r>
          </w:p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常住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地址</w:t>
            </w:r>
          </w:p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及联系方式</w:t>
            </w:r>
          </w:p>
        </w:tc>
        <w:tc>
          <w:tcPr>
            <w:tcW w:w="3518" w:type="dxa"/>
            <w:gridSpan w:val="2"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F0FEB" w:rsidRPr="00C752EB" w:rsidTr="0057233F">
        <w:trPr>
          <w:trHeight w:val="454"/>
          <w:jc w:val="center"/>
        </w:trPr>
        <w:tc>
          <w:tcPr>
            <w:tcW w:w="77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残疾</w:t>
            </w:r>
          </w:p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ind w:firstLineChars="200"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级</w:t>
            </w:r>
          </w:p>
        </w:tc>
        <w:tc>
          <w:tcPr>
            <w:tcW w:w="726" w:type="dxa"/>
            <w:vMerge w:val="restart"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伤残</w:t>
            </w:r>
          </w:p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71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ind w:firstLineChars="300" w:firstLine="63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鄂军</w:t>
            </w:r>
          </w:p>
        </w:tc>
        <w:tc>
          <w:tcPr>
            <w:tcW w:w="1551" w:type="dxa"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申请类型</w:t>
            </w:r>
          </w:p>
        </w:tc>
        <w:tc>
          <w:tcPr>
            <w:tcW w:w="3518" w:type="dxa"/>
            <w:gridSpan w:val="2"/>
            <w:vAlign w:val="center"/>
          </w:tcPr>
          <w:p w:rsidR="00EF0FEB" w:rsidRPr="00C752EB" w:rsidRDefault="00EF0FEB" w:rsidP="0057233F">
            <w:pPr>
              <w:spacing w:line="360" w:lineRule="exact"/>
              <w:ind w:left="195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首次申请、更换、维修</w:t>
            </w:r>
          </w:p>
        </w:tc>
      </w:tr>
      <w:tr w:rsidR="00EF0FEB" w:rsidRPr="00C752EB" w:rsidTr="0057233F">
        <w:trPr>
          <w:trHeight w:val="454"/>
          <w:jc w:val="center"/>
        </w:trPr>
        <w:tc>
          <w:tcPr>
            <w:tcW w:w="773" w:type="dxa"/>
            <w:vMerge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上次更换、维修时间</w:t>
            </w:r>
          </w:p>
        </w:tc>
        <w:tc>
          <w:tcPr>
            <w:tcW w:w="21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F0FEB" w:rsidRPr="00C752EB" w:rsidTr="0057233F">
        <w:trPr>
          <w:trHeight w:val="285"/>
          <w:jc w:val="center"/>
        </w:trPr>
        <w:tc>
          <w:tcPr>
            <w:tcW w:w="77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残疾</w:t>
            </w:r>
          </w:p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部位</w:t>
            </w:r>
          </w:p>
        </w:tc>
        <w:tc>
          <w:tcPr>
            <w:tcW w:w="3078" w:type="dxa"/>
            <w:gridSpan w:val="4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服务方式</w:t>
            </w:r>
          </w:p>
        </w:tc>
        <w:tc>
          <w:tcPr>
            <w:tcW w:w="35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0FEB" w:rsidRPr="00C752EB" w:rsidRDefault="00EF0FEB" w:rsidP="0057233F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到点配置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上门服务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邮寄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 w:rsidR="00EF0FEB" w:rsidRPr="00C752EB" w:rsidTr="0057233F">
        <w:trPr>
          <w:trHeight w:val="3655"/>
          <w:jc w:val="center"/>
        </w:trPr>
        <w:tc>
          <w:tcPr>
            <w:tcW w:w="77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8" w:type="dxa"/>
            <w:gridSpan w:val="4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EF0F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</w:t>
            </w:r>
          </w:p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辅助</w:t>
            </w:r>
          </w:p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器具</w:t>
            </w:r>
          </w:p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  <w:p w:rsidR="00EF0FEB" w:rsidRPr="00C752EB" w:rsidRDefault="00EF0FEB" w:rsidP="0057233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（√）</w:t>
            </w:r>
          </w:p>
        </w:tc>
        <w:tc>
          <w:tcPr>
            <w:tcW w:w="35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0FEB" w:rsidRDefault="00EF0FEB" w:rsidP="0057233F">
            <w:pPr>
              <w:spacing w:line="36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EF0FEB" w:rsidRDefault="00EF0FEB" w:rsidP="0057233F">
            <w:pPr>
              <w:spacing w:line="36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□手推轮椅车□手摇三轮车</w:t>
            </w:r>
          </w:p>
          <w:p w:rsidR="00EF0FEB" w:rsidRPr="00C752EB" w:rsidRDefault="00EF0FEB" w:rsidP="0057233F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□电动三轮轮椅车</w:t>
            </w: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□矫形鞋</w:t>
            </w:r>
          </w:p>
          <w:p w:rsidR="00EF0FEB" w:rsidRPr="00C752EB" w:rsidRDefault="00EF0FEB" w:rsidP="0057233F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□大腿假肢　</w:t>
            </w: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 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□上臂大手</w:t>
            </w:r>
          </w:p>
          <w:p w:rsidR="00EF0FEB" w:rsidRPr="00C752EB" w:rsidRDefault="00EF0FEB" w:rsidP="0057233F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□小腿假肢　</w:t>
            </w: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 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□假手</w:t>
            </w:r>
          </w:p>
          <w:p w:rsidR="00EF0FEB" w:rsidRPr="00C752EB" w:rsidRDefault="00EF0FEB" w:rsidP="0057233F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□助听器□拐杖□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电动四轮轮椅车</w:t>
            </w:r>
          </w:p>
          <w:p w:rsidR="00EF0FEB" w:rsidRPr="00C752EB" w:rsidRDefault="00EF0FEB" w:rsidP="0057233F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□脊柱矫形器</w:t>
            </w: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□腰围</w:t>
            </w:r>
          </w:p>
          <w:p w:rsidR="00EF0FEB" w:rsidRDefault="00EF0FEB" w:rsidP="0057233F">
            <w:pPr>
              <w:spacing w:line="36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护理床   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偏瘫轮椅车</w:t>
            </w:r>
          </w:p>
          <w:p w:rsidR="00EF0FEB" w:rsidRDefault="00EF0FEB" w:rsidP="0057233F">
            <w:pPr>
              <w:spacing w:line="36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假眼      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矫形鞋</w:t>
            </w:r>
          </w:p>
          <w:p w:rsidR="00EF0FEB" w:rsidRPr="00C752EB" w:rsidRDefault="00EF0FEB" w:rsidP="0057233F">
            <w:pPr>
              <w:spacing w:line="36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其他：</w:t>
            </w:r>
          </w:p>
        </w:tc>
      </w:tr>
      <w:tr w:rsidR="00EF0FEB" w:rsidRPr="00C752EB" w:rsidTr="0057233F">
        <w:trPr>
          <w:trHeight w:val="2915"/>
          <w:jc w:val="center"/>
        </w:trPr>
        <w:tc>
          <w:tcPr>
            <w:tcW w:w="7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县（市、区）</w:t>
            </w: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退役军人事务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局</w:t>
            </w: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30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（盖章）</w:t>
            </w: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5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退役军人事务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局</w:t>
            </w: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审核</w:t>
            </w: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意见</w:t>
            </w: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Pr="00C752EB" w:rsidRDefault="00EF0FEB" w:rsidP="005723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Pr="00C752EB" w:rsidRDefault="00EF0FEB" w:rsidP="0057233F">
            <w:pPr>
              <w:spacing w:line="400" w:lineRule="atLeast"/>
              <w:ind w:firstLineChars="950" w:firstLine="1994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（盖章）</w:t>
            </w:r>
          </w:p>
          <w:p w:rsidR="00EF0FEB" w:rsidRPr="00C752EB" w:rsidRDefault="00EF0FEB" w:rsidP="0057233F">
            <w:pPr>
              <w:spacing w:line="400" w:lineRule="atLeast"/>
              <w:ind w:firstLineChars="896" w:firstLine="1881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EF0FEB" w:rsidRPr="00C752EB" w:rsidTr="0057233F">
        <w:trPr>
          <w:trHeight w:val="1759"/>
          <w:jc w:val="center"/>
        </w:trPr>
        <w:tc>
          <w:tcPr>
            <w:tcW w:w="7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退役军人事务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厅</w:t>
            </w:r>
          </w:p>
          <w:p w:rsidR="00EF0FEB" w:rsidRPr="00C752EB" w:rsidRDefault="00EF0FEB" w:rsidP="005723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14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Default="00EF0FEB" w:rsidP="005723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Pr="00C752EB" w:rsidRDefault="00EF0FEB" w:rsidP="005723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EF0FEB" w:rsidRPr="00C752EB" w:rsidRDefault="00EF0FEB" w:rsidP="00EF0FEB">
            <w:pPr>
              <w:widowControl/>
              <w:spacing w:line="400" w:lineRule="exact"/>
              <w:ind w:leftChars="1450" w:left="4639" w:firstLineChars="50" w:firstLine="105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（盖章）</w:t>
            </w:r>
          </w:p>
          <w:p w:rsidR="00EF0FEB" w:rsidRPr="00C752EB" w:rsidRDefault="00EF0FEB" w:rsidP="0057233F">
            <w:pPr>
              <w:spacing w:line="400" w:lineRule="exact"/>
              <w:ind w:firstLineChars="2350" w:firstLine="4933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EF0FEB" w:rsidRPr="00C752EB" w:rsidTr="0057233F">
        <w:trPr>
          <w:trHeight w:val="70"/>
          <w:jc w:val="center"/>
        </w:trPr>
        <w:tc>
          <w:tcPr>
            <w:tcW w:w="220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申报单位电话</w:t>
            </w:r>
          </w:p>
        </w:tc>
        <w:tc>
          <w:tcPr>
            <w:tcW w:w="164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5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FEB" w:rsidRPr="00C752EB" w:rsidRDefault="00EF0FEB" w:rsidP="0057233F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752E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EF0FEB" w:rsidRPr="00C752EB" w:rsidRDefault="00EF0FEB" w:rsidP="00EF0FEB">
      <w:pPr>
        <w:widowControl/>
        <w:snapToGrid w:val="0"/>
        <w:rPr>
          <w:rFonts w:ascii="宋体" w:eastAsia="宋体" w:hAnsi="宋体"/>
          <w:sz w:val="21"/>
          <w:szCs w:val="21"/>
        </w:rPr>
      </w:pPr>
      <w:r w:rsidRPr="00C752EB">
        <w:rPr>
          <w:rFonts w:ascii="方正黑体_GBK" w:eastAsia="方正黑体_GBK" w:hAnsi="宋体" w:cs="宋体" w:hint="eastAsia"/>
          <w:color w:val="000000"/>
          <w:kern w:val="0"/>
          <w:sz w:val="21"/>
          <w:szCs w:val="21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此表一式四份，省、</w:t>
      </w:r>
      <w:r w:rsidRPr="00C752E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市州和县级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退役军人事务</w:t>
      </w:r>
      <w:r w:rsidRPr="00C752E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部门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和</w:t>
      </w:r>
      <w:r w:rsidRPr="00C752E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配置机构各一份备案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。</w:t>
      </w:r>
    </w:p>
    <w:p w:rsidR="00EF0FEB" w:rsidRPr="0059539D" w:rsidRDefault="00EF0FEB" w:rsidP="00EF0FEB">
      <w:pPr>
        <w:pageBreakBefore/>
        <w:snapToGrid w:val="0"/>
        <w:rPr>
          <w:rFonts w:ascii="方正仿宋_GBK" w:eastAsia="方正仿宋_GBK"/>
        </w:rPr>
        <w:sectPr w:rsidR="00EF0FEB" w:rsidRPr="0059539D" w:rsidSect="009F7A54">
          <w:pgSz w:w="11906" w:h="16838" w:code="9"/>
          <w:pgMar w:top="1440" w:right="1800" w:bottom="1440" w:left="1800" w:header="851" w:footer="1418" w:gutter="0"/>
          <w:cols w:space="425"/>
          <w:docGrid w:type="linesAndChars" w:linePitch="567" w:charSpace="-15"/>
        </w:sectPr>
      </w:pPr>
    </w:p>
    <w:p w:rsidR="008620AF" w:rsidRPr="00EF0FEB" w:rsidRDefault="00987F7B">
      <w:bookmarkStart w:id="0" w:name="_GoBack"/>
      <w:bookmarkEnd w:id="0"/>
    </w:p>
    <w:sectPr w:rsidR="008620AF" w:rsidRPr="00EF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7B" w:rsidRDefault="00987F7B" w:rsidP="00EF0FEB">
      <w:r>
        <w:separator/>
      </w:r>
    </w:p>
  </w:endnote>
  <w:endnote w:type="continuationSeparator" w:id="0">
    <w:p w:rsidR="00987F7B" w:rsidRDefault="00987F7B" w:rsidP="00EF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7B" w:rsidRDefault="00987F7B" w:rsidP="00EF0FEB">
      <w:r>
        <w:separator/>
      </w:r>
    </w:p>
  </w:footnote>
  <w:footnote w:type="continuationSeparator" w:id="0">
    <w:p w:rsidR="00987F7B" w:rsidRDefault="00987F7B" w:rsidP="00EF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A9"/>
    <w:rsid w:val="00096FA9"/>
    <w:rsid w:val="00987F7B"/>
    <w:rsid w:val="00D57F82"/>
    <w:rsid w:val="00D873AE"/>
    <w:rsid w:val="00E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E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F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F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E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F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2</cp:revision>
  <dcterms:created xsi:type="dcterms:W3CDTF">2023-01-03T09:24:00Z</dcterms:created>
  <dcterms:modified xsi:type="dcterms:W3CDTF">2023-01-03T09:25:00Z</dcterms:modified>
</cp:coreProperties>
</file>