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兹证明，本单位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男/女，身份证号：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月至今在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单位从事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（岗位）工作。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目前系本单位在编（或编外聘用）人员。现同意该同志报考武汉市2020年度事业单位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公开招聘岗位，并承诺聘用后将配合相关单位办理其档案、工资、党团等关系的移交手续。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单位名称：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日   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（盖单位公章，在编人员需加盖上级主管部门公章）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D1C3B"/>
    <w:rsid w:val="1EA94D0A"/>
    <w:rsid w:val="273347C4"/>
    <w:rsid w:val="34180811"/>
    <w:rsid w:val="4BEB435E"/>
    <w:rsid w:val="578D1C3B"/>
    <w:rsid w:val="594E2666"/>
    <w:rsid w:val="6C751E88"/>
    <w:rsid w:val="6D97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2019-11-21T03:14:00Z</dcterms:created>
  <dc:creator>吴芳</dc:creator>
  <cp:lastModifiedBy>Administrator</cp:lastModifiedBy>
  <dcterms:modified xsi:type="dcterms:W3CDTF">2009-07-02T09:07:31Z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