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9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59"/>
        <w:gridCol w:w="1217"/>
        <w:gridCol w:w="960"/>
        <w:gridCol w:w="1665"/>
        <w:gridCol w:w="975"/>
        <w:gridCol w:w="975"/>
        <w:gridCol w:w="1515"/>
        <w:gridCol w:w="960"/>
        <w:gridCol w:w="1185"/>
        <w:gridCol w:w="1170"/>
        <w:gridCol w:w="990"/>
        <w:gridCol w:w="510"/>
        <w:gridCol w:w="525"/>
        <w:gridCol w:w="495"/>
        <w:gridCol w:w="540"/>
        <w:gridCol w:w="485"/>
        <w:gridCol w:w="510"/>
        <w:gridCol w:w="535"/>
        <w:gridCol w:w="495"/>
        <w:gridCol w:w="424"/>
      </w:tblGrid>
      <w:tr w:rsidR="000975C9" w:rsidTr="000975C9">
        <w:trPr>
          <w:trHeight w:val="480"/>
          <w:jc w:val="center"/>
        </w:trPr>
        <w:tc>
          <w:tcPr>
            <w:tcW w:w="1649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int="eastAsia"/>
                <w:color w:val="000000"/>
                <w:kern w:val="0"/>
                <w:sz w:val="48"/>
                <w:szCs w:val="48"/>
              </w:rPr>
              <w:t>在 职 职 工 异 动 名 册 表</w:t>
            </w:r>
          </w:p>
        </w:tc>
      </w:tr>
      <w:tr w:rsidR="000975C9" w:rsidTr="000975C9">
        <w:trPr>
          <w:trHeight w:val="642"/>
          <w:jc w:val="center"/>
        </w:trPr>
        <w:tc>
          <w:tcPr>
            <w:tcW w:w="1649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jc w:val="center"/>
              <w:rPr>
                <w:rFonts w:ascii="宋体" w:hAnsi="宋体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0975C9" w:rsidTr="000975C9">
        <w:trPr>
          <w:trHeight w:val="549"/>
          <w:jc w:val="center"/>
        </w:trPr>
        <w:tc>
          <w:tcPr>
            <w:tcW w:w="61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spacing w:line="3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单位编号：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widowControl/>
              <w:spacing w:line="32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widowControl/>
              <w:spacing w:line="32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widowControl/>
              <w:spacing w:line="32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流 水 号：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jc w:val="center"/>
              <w:rPr>
                <w:rFonts w:ascii="宋体" w:hAnsi="宋体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武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社险表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975C9" w:rsidTr="000975C9">
        <w:trPr>
          <w:trHeight w:val="390"/>
          <w:jc w:val="center"/>
        </w:trPr>
        <w:tc>
          <w:tcPr>
            <w:tcW w:w="42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75C9" w:rsidRDefault="000975C9">
            <w:pPr>
              <w:widowControl/>
              <w:spacing w:line="3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单位名称：（盖章）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975C9" w:rsidRDefault="000975C9">
            <w:pPr>
              <w:widowControl/>
              <w:spacing w:line="32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975C9" w:rsidRDefault="000975C9">
            <w:pPr>
              <w:widowControl/>
              <w:spacing w:line="32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975C9" w:rsidRDefault="000975C9">
            <w:pPr>
              <w:widowControl/>
              <w:spacing w:line="32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975C9" w:rsidRDefault="000975C9">
            <w:pPr>
              <w:widowControl/>
              <w:spacing w:line="32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975C9" w:rsidRDefault="000975C9">
            <w:pPr>
              <w:widowControl/>
              <w:spacing w:line="32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异动时间：      年    月    日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975C9" w:rsidRDefault="000975C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0975C9" w:rsidTr="000975C9">
        <w:trPr>
          <w:trHeight w:val="300"/>
          <w:jc w:val="center"/>
        </w:trPr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个人编号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异动类型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参保时间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对方单位编号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缴费基数</w:t>
            </w:r>
          </w:p>
        </w:tc>
        <w:tc>
          <w:tcPr>
            <w:tcW w:w="4875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缴费工资调整、个人补退</w:t>
            </w:r>
          </w:p>
        </w:tc>
        <w:tc>
          <w:tcPr>
            <w:tcW w:w="2565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参保险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种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0975C9" w:rsidTr="000975C9">
        <w:trPr>
          <w:trHeight w:val="474"/>
          <w:jc w:val="center"/>
        </w:trPr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开始时间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终止时间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补缴基数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调整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补收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退收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基本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养老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基本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医疗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失业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工伤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生育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0975C9" w:rsidTr="000975C9">
        <w:trPr>
          <w:trHeight w:val="460"/>
          <w:jc w:val="center"/>
        </w:trPr>
        <w:tc>
          <w:tcPr>
            <w:tcW w:w="3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87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0975C9" w:rsidTr="000975C9">
        <w:trPr>
          <w:trHeight w:val="460"/>
          <w:jc w:val="center"/>
        </w:trPr>
        <w:tc>
          <w:tcPr>
            <w:tcW w:w="3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0975C9" w:rsidTr="000975C9">
        <w:trPr>
          <w:trHeight w:val="460"/>
          <w:jc w:val="center"/>
        </w:trPr>
        <w:tc>
          <w:tcPr>
            <w:tcW w:w="3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0975C9" w:rsidTr="000975C9">
        <w:trPr>
          <w:trHeight w:val="460"/>
          <w:jc w:val="center"/>
        </w:trPr>
        <w:tc>
          <w:tcPr>
            <w:tcW w:w="3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0975C9" w:rsidTr="000975C9">
        <w:trPr>
          <w:trHeight w:val="460"/>
          <w:jc w:val="center"/>
        </w:trPr>
        <w:tc>
          <w:tcPr>
            <w:tcW w:w="3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0975C9" w:rsidTr="000975C9">
        <w:trPr>
          <w:trHeight w:val="460"/>
          <w:jc w:val="center"/>
        </w:trPr>
        <w:tc>
          <w:tcPr>
            <w:tcW w:w="3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0975C9" w:rsidTr="000975C9">
        <w:trPr>
          <w:trHeight w:val="460"/>
          <w:jc w:val="center"/>
        </w:trPr>
        <w:tc>
          <w:tcPr>
            <w:tcW w:w="3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0975C9" w:rsidTr="000975C9">
        <w:trPr>
          <w:trHeight w:val="460"/>
          <w:jc w:val="center"/>
        </w:trPr>
        <w:tc>
          <w:tcPr>
            <w:tcW w:w="3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0975C9" w:rsidTr="000975C9">
        <w:trPr>
          <w:trHeight w:val="460"/>
          <w:jc w:val="center"/>
        </w:trPr>
        <w:tc>
          <w:tcPr>
            <w:tcW w:w="3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0975C9" w:rsidTr="000975C9">
        <w:trPr>
          <w:trHeight w:val="460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0975C9" w:rsidTr="000975C9">
        <w:trPr>
          <w:trHeight w:val="460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0975C9" w:rsidTr="000975C9">
        <w:trPr>
          <w:trHeight w:val="460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0975C9" w:rsidTr="000975C9">
        <w:trPr>
          <w:trHeight w:val="460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0975C9" w:rsidTr="000975C9">
        <w:trPr>
          <w:trHeight w:val="460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0975C9" w:rsidTr="000975C9">
        <w:trPr>
          <w:trHeight w:val="460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0975C9" w:rsidTr="000975C9">
        <w:trPr>
          <w:trHeight w:val="460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0975C9" w:rsidTr="000975C9">
        <w:trPr>
          <w:trHeight w:val="460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0975C9" w:rsidTr="000975C9">
        <w:trPr>
          <w:trHeight w:val="460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0975C9" w:rsidTr="000975C9">
        <w:trPr>
          <w:trHeight w:val="460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0975C9" w:rsidTr="000975C9">
        <w:trPr>
          <w:trHeight w:val="460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0975C9" w:rsidTr="000975C9">
        <w:trPr>
          <w:trHeight w:val="460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0975C9" w:rsidRDefault="000975C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0975C9" w:rsidTr="000975C9">
        <w:trPr>
          <w:trHeight w:val="480"/>
          <w:jc w:val="center"/>
        </w:trPr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填报人：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75C9" w:rsidRDefault="000975C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填报时间：</w:t>
            </w:r>
          </w:p>
        </w:tc>
      </w:tr>
      <w:tr w:rsidR="000975C9" w:rsidTr="000975C9">
        <w:trPr>
          <w:trHeight w:val="360"/>
          <w:jc w:val="center"/>
        </w:trPr>
        <w:tc>
          <w:tcPr>
            <w:tcW w:w="1098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975C9" w:rsidRDefault="000975C9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填表说明：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975C9" w:rsidRDefault="000975C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975C9" w:rsidRDefault="000975C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975C9" w:rsidRDefault="000975C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975C9" w:rsidRDefault="000975C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975C9" w:rsidRDefault="000975C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975C9" w:rsidRDefault="000975C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975C9" w:rsidRDefault="000975C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975C9" w:rsidRDefault="000975C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975C9" w:rsidRDefault="000975C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975C9" w:rsidRDefault="000975C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975C9" w:rsidTr="000975C9">
        <w:trPr>
          <w:trHeight w:val="360"/>
          <w:jc w:val="center"/>
        </w:trPr>
        <w:tc>
          <w:tcPr>
            <w:tcW w:w="1649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75C9" w:rsidRDefault="000975C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异动类型：新参保、续保、停保、退款、医疗保险非统筹转退休。</w:t>
            </w:r>
          </w:p>
        </w:tc>
      </w:tr>
    </w:tbl>
    <w:p w:rsidR="00A660A2" w:rsidRPr="000975C9" w:rsidRDefault="00A660A2"/>
    <w:sectPr w:rsidR="00A660A2" w:rsidRPr="000975C9" w:rsidSect="000975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75C9"/>
    <w:rsid w:val="000975C9"/>
    <w:rsid w:val="00A6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C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785</Characters>
  <Application>Microsoft Office Word</Application>
  <DocSecurity>0</DocSecurity>
  <Lines>6</Lines>
  <Paragraphs>1</Paragraphs>
  <ScaleCrop>false</ScaleCrop>
  <Company>Sky123.Org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2020-01-02T03:17:00Z</dcterms:created>
  <dcterms:modified xsi:type="dcterms:W3CDTF">2020-01-02T03:19:00Z</dcterms:modified>
</cp:coreProperties>
</file>