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Style w:val="4"/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jc w:val="center"/>
        <w:rPr>
          <w:rStyle w:val="4"/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 w:bidi="ar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 w:bidi="ar"/>
        </w:rPr>
        <w:t>武汉市退役军人职业技能培训承训机构初审合格名单</w:t>
      </w:r>
    </w:p>
    <w:p>
      <w:pPr>
        <w:keepNext w:val="0"/>
        <w:keepLines w:val="0"/>
        <w:widowControl/>
        <w:suppressLineNumbers w:val="0"/>
        <w:ind w:firstLine="643" w:firstLineChars="200"/>
        <w:jc w:val="both"/>
        <w:rPr>
          <w:rStyle w:val="4"/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tbl>
      <w:tblPr>
        <w:tblStyle w:val="2"/>
        <w:tblW w:w="91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7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序号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承 训 机 构 名 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武汉市中大致远公交驾校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  <w:t>湖北木兰花职业培训学校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3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  <w:t>武汉双创职业培训学校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4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  <w:t>湖北中山专修学院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  <w:t>武汉职业技术学院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6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  <w:t>湖北工业大学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  <w:t>湖北水利水电职业技术学院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8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  <w:t>湖北省华龙职业培训学校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9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  <w:t>武汉军需工业技工学校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10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  <w:t>武汉万通汽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修职业培训</w:t>
            </w:r>
            <w:r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11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  <w:t>武汉软件工程职业学院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12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  <w:t>武汉市新华电脑职业培训学校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13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  <w:t>武汉伟联电脑教育培训学校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14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  <w:t>武汉江南技术学校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15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  <w:t>湖北新东方烹饪职业培训学校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16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  <w:t>武汉安培职业培训学校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17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  <w:t>武汉中原通航技工学校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18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  <w:t>武汉民强职业技能培训学校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19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  <w:t>湖北中南工程机械职业培训学校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20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  <w:t>湖北交通职业技术学院（湖北省汽车学校）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21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0"/>
                <w:szCs w:val="30"/>
                <w:u w:val="none"/>
                <w:lang w:eastAsia="zh-CN"/>
              </w:rPr>
              <w:t>武汉市江岸区戎创职业培训学校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22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eastAsia="zh-CN"/>
              </w:rPr>
              <w:t>武汉市战友职业技术培训学校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23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eastAsia="zh-CN"/>
              </w:rPr>
              <w:t>湖北省广播电视学校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24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eastAsia="zh-CN"/>
              </w:rPr>
              <w:t>湖北齐扬职业技术培训学校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25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eastAsia="zh-CN"/>
              </w:rPr>
              <w:t>武汉市文昌高级职业学校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26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eastAsia="zh-CN"/>
              </w:rPr>
              <w:t>湖北宏程职业培训学校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27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eastAsia="zh-CN"/>
              </w:rPr>
              <w:t>湖北安保职业培训学校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28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eastAsia="zh-CN"/>
              </w:rPr>
              <w:t>武汉城市学院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29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eastAsia="zh-CN"/>
              </w:rPr>
              <w:t>湖北省邮电学校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30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eastAsia="zh-CN"/>
              </w:rPr>
              <w:t>武汉火焰蓝消防职业培训学校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31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eastAsia="zh-CN"/>
              </w:rPr>
              <w:t>湖北中天职业教育培训中心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32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eastAsia="zh-CN"/>
              </w:rPr>
              <w:t>武汉宏鹏职业培训学校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33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eastAsia="zh-CN"/>
              </w:rPr>
              <w:t>湖北开放大学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34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eastAsia="zh-CN"/>
              </w:rPr>
              <w:t>武汉明创职业培训学校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35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eastAsia="zh-CN"/>
              </w:rPr>
              <w:t>武汉理工大学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36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eastAsia="zh-CN"/>
              </w:rPr>
              <w:t>武汉博实职业培训学校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37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eastAsia="zh-CN"/>
              </w:rPr>
              <w:t>武汉经济技术开发区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eastAsia="zh-CN"/>
              </w:rPr>
              <w:t>誉腾职业培训学校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38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eastAsia="zh-CN"/>
              </w:rPr>
              <w:t>武汉景星职业培训学校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39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eastAsia="zh-CN"/>
              </w:rPr>
              <w:t>武汉工程科技学院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40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eastAsia="zh-CN"/>
              </w:rPr>
              <w:t>武汉问道职业培训学校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41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eastAsia="zh-CN"/>
              </w:rPr>
              <w:t>武汉警官职业学院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42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eastAsia="zh-CN"/>
              </w:rPr>
              <w:t>武汉商贸职业学院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43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eastAsia="zh-CN"/>
              </w:rPr>
              <w:t>武汉市交通学校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44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eastAsia="zh-CN"/>
              </w:rPr>
              <w:t>华夏军人退役创业发展服务中心武汉分中心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45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武汉风尚锐体智慧健身管理有限公司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46</w:t>
            </w:r>
          </w:p>
        </w:tc>
        <w:tc>
          <w:tcPr>
            <w:tcW w:w="7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武汉市新洲区鑫源职业培训学校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</w:p>
    <w:p/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B084F"/>
    <w:rsid w:val="4FDB52CE"/>
    <w:rsid w:val="77BC27A2"/>
    <w:rsid w:val="795B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2021-05-25T07:26:00Z</dcterms:created>
  <dc:creator>Administrator</dc:creator>
  <cp:lastModifiedBy>Administrator</cp:lastModifiedBy>
  <dcterms:modified xsi:type="dcterms:W3CDTF">2021-05-26T01:11:34Z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